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B14897E" w14:textId="77777777" w:rsidR="00FE4B9D" w:rsidRDefault="00FE4B9D" w:rsidP="006F6B82">
      <w:pPr>
        <w:jc w:val="center"/>
        <w:rPr>
          <w:b/>
        </w:rPr>
      </w:pPr>
    </w:p>
    <w:p w14:paraId="2A19735F" w14:textId="6ACD8FDA" w:rsidR="006F6B82" w:rsidRPr="00BF27D4" w:rsidRDefault="006F6B82" w:rsidP="006F6B82">
      <w:pPr>
        <w:jc w:val="center"/>
        <w:rPr>
          <w:b/>
        </w:rPr>
      </w:pPr>
      <w:r w:rsidRPr="00BF27D4">
        <w:rPr>
          <w:b/>
        </w:rPr>
        <w:t>SPRENDIMAS</w:t>
      </w:r>
    </w:p>
    <w:p w14:paraId="51A76F73" w14:textId="063C17BE" w:rsidR="00CE7666" w:rsidRPr="00BF27D4" w:rsidRDefault="00EF53F5" w:rsidP="00B07652">
      <w:pPr>
        <w:jc w:val="center"/>
        <w:rPr>
          <w:szCs w:val="24"/>
        </w:rPr>
      </w:pPr>
      <w:r>
        <w:rPr>
          <w:b/>
        </w:rPr>
        <w:t>DĖL</w:t>
      </w:r>
      <w:r w:rsidR="00503C28">
        <w:rPr>
          <w:b/>
        </w:rPr>
        <w:t xml:space="preserve"> </w:t>
      </w:r>
      <w:r w:rsidR="0072419D">
        <w:rPr>
          <w:b/>
        </w:rPr>
        <w:t>VIDUTIN</w:t>
      </w:r>
      <w:r w:rsidR="00B23748">
        <w:rPr>
          <w:b/>
        </w:rPr>
        <w:t>ĖS</w:t>
      </w:r>
      <w:r w:rsidR="00B07652">
        <w:rPr>
          <w:b/>
        </w:rPr>
        <w:t xml:space="preserve"> </w:t>
      </w:r>
      <w:r w:rsidR="009E20D2">
        <w:rPr>
          <w:b/>
        </w:rPr>
        <w:t>KIETO</w:t>
      </w:r>
      <w:r w:rsidR="00B23748">
        <w:rPr>
          <w:b/>
        </w:rPr>
        <w:t>JO AR KITOKIO</w:t>
      </w:r>
      <w:r w:rsidR="009E20D2">
        <w:rPr>
          <w:b/>
        </w:rPr>
        <w:t xml:space="preserve"> </w:t>
      </w:r>
      <w:r w:rsidR="00B07652">
        <w:rPr>
          <w:b/>
        </w:rPr>
        <w:t>KURO KAIN</w:t>
      </w:r>
      <w:r w:rsidR="00B23748">
        <w:rPr>
          <w:b/>
        </w:rPr>
        <w:t>OS</w:t>
      </w:r>
      <w:r w:rsidR="00B07652">
        <w:rPr>
          <w:b/>
        </w:rPr>
        <w:t xml:space="preserve"> PATVIRTINIMO</w:t>
      </w:r>
    </w:p>
    <w:p w14:paraId="78C186BF" w14:textId="77777777" w:rsidR="00CD447E" w:rsidRDefault="00CD447E" w:rsidP="006F6B82">
      <w:pPr>
        <w:jc w:val="center"/>
        <w:rPr>
          <w:szCs w:val="24"/>
        </w:rPr>
      </w:pPr>
    </w:p>
    <w:p w14:paraId="1B4E06D6" w14:textId="685E603C" w:rsidR="00370FAC" w:rsidRPr="00BF27D4" w:rsidRDefault="006F6B82" w:rsidP="006F6B82">
      <w:pPr>
        <w:jc w:val="center"/>
        <w:rPr>
          <w:szCs w:val="24"/>
        </w:rPr>
      </w:pPr>
      <w:r w:rsidRPr="00BF27D4">
        <w:rPr>
          <w:szCs w:val="24"/>
        </w:rPr>
        <w:t>20</w:t>
      </w:r>
      <w:r w:rsidR="00F96282">
        <w:rPr>
          <w:szCs w:val="24"/>
        </w:rPr>
        <w:t>25</w:t>
      </w:r>
      <w:r w:rsidRPr="00BF27D4">
        <w:rPr>
          <w:szCs w:val="24"/>
        </w:rPr>
        <w:t xml:space="preserve"> m.</w:t>
      </w:r>
      <w:r w:rsidR="00D003FA">
        <w:rPr>
          <w:szCs w:val="24"/>
        </w:rPr>
        <w:t xml:space="preserve"> </w:t>
      </w:r>
      <w:r w:rsidR="0072419D">
        <w:rPr>
          <w:szCs w:val="24"/>
        </w:rPr>
        <w:t>rug</w:t>
      </w:r>
      <w:r w:rsidR="00F96282">
        <w:rPr>
          <w:szCs w:val="24"/>
        </w:rPr>
        <w:t>pjūčio</w:t>
      </w:r>
      <w:r w:rsidR="00305D03">
        <w:rPr>
          <w:szCs w:val="24"/>
        </w:rPr>
        <w:t xml:space="preserve"> 8 </w:t>
      </w:r>
      <w:r w:rsidRPr="00BF27D4">
        <w:rPr>
          <w:szCs w:val="24"/>
        </w:rPr>
        <w:t xml:space="preserve">d. Nr. </w:t>
      </w:r>
      <w:r w:rsidR="009C4AF5" w:rsidRPr="00BF27D4">
        <w:rPr>
          <w:szCs w:val="24"/>
        </w:rPr>
        <w:t>T</w:t>
      </w:r>
      <w:r w:rsidR="000D1F18" w:rsidRPr="00BF27D4">
        <w:rPr>
          <w:szCs w:val="24"/>
        </w:rPr>
        <w:t>1</w:t>
      </w:r>
      <w:r w:rsidR="002677DD">
        <w:rPr>
          <w:szCs w:val="24"/>
        </w:rPr>
        <w:t>0</w:t>
      </w:r>
      <w:r w:rsidR="00EF53F5">
        <w:rPr>
          <w:szCs w:val="24"/>
        </w:rPr>
        <w:t>-</w:t>
      </w:r>
      <w:r w:rsidR="00305D03">
        <w:rPr>
          <w:szCs w:val="24"/>
        </w:rPr>
        <w:t>168</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61829562" w14:textId="77777777" w:rsidR="003B70D0" w:rsidRPr="00BF27D4" w:rsidRDefault="003B70D0" w:rsidP="00BF27D4">
      <w:pPr>
        <w:rPr>
          <w:szCs w:val="24"/>
        </w:rPr>
      </w:pPr>
    </w:p>
    <w:p w14:paraId="0A955765" w14:textId="462FC06A" w:rsidR="00FE4B9D" w:rsidRDefault="0039042B" w:rsidP="00550495">
      <w:pPr>
        <w:tabs>
          <w:tab w:val="left" w:pos="1560"/>
        </w:tabs>
        <w:ind w:firstLine="1247"/>
        <w:jc w:val="both"/>
      </w:pPr>
      <w:r>
        <w:t xml:space="preserve">Vadovaudamasi Lietuvos Respublikos vietos savivaldos įstatymo </w:t>
      </w:r>
      <w:r w:rsidR="00AE3E68">
        <w:t>15</w:t>
      </w:r>
      <w:r>
        <w:t xml:space="preserve"> straipsnio </w:t>
      </w:r>
      <w:r w:rsidR="002A730B">
        <w:t>2</w:t>
      </w:r>
      <w:r>
        <w:t xml:space="preserve"> dali</w:t>
      </w:r>
      <w:r w:rsidR="002A730B">
        <w:t>es 30 punktu, 4 dalimi</w:t>
      </w:r>
      <w:r w:rsidR="00AE3E68">
        <w:t xml:space="preserve"> ir  Lietuvos Respublikos piniginės socialinės paramos nepasiturintiems gyventojams įstatymo </w:t>
      </w:r>
      <w:r w:rsidR="002A730B">
        <w:t xml:space="preserve">11 </w:t>
      </w:r>
      <w:r w:rsidR="00AE3E68">
        <w:t xml:space="preserve">straipsnio </w:t>
      </w:r>
      <w:r w:rsidR="002A730B">
        <w:t>4</w:t>
      </w:r>
      <w:r w:rsidR="00AE3E68">
        <w:t xml:space="preserve"> dalimi</w:t>
      </w:r>
      <w:r w:rsidR="003B70D0">
        <w:t>,</w:t>
      </w:r>
      <w:r w:rsidR="00AE3E68">
        <w:t xml:space="preserve"> </w:t>
      </w:r>
      <w:r>
        <w:t xml:space="preserve">Skuodo rajono savivaldybės taryba </w:t>
      </w:r>
      <w:r w:rsidRPr="00305D03">
        <w:rPr>
          <w:spacing w:val="40"/>
        </w:rPr>
        <w:t>n</w:t>
      </w:r>
      <w:r w:rsidR="00305D03" w:rsidRPr="00305D03">
        <w:rPr>
          <w:spacing w:val="40"/>
        </w:rPr>
        <w:t>usprendži</w:t>
      </w:r>
      <w:r w:rsidR="00305D03">
        <w:t>a</w:t>
      </w:r>
      <w:r>
        <w:t>:</w:t>
      </w:r>
      <w:r w:rsidR="00503C28">
        <w:t xml:space="preserve"> </w:t>
      </w:r>
    </w:p>
    <w:p w14:paraId="0013BBBD" w14:textId="0AA9D06A" w:rsidR="00550495" w:rsidRDefault="000D3AD5" w:rsidP="00550495">
      <w:pPr>
        <w:tabs>
          <w:tab w:val="left" w:pos="1560"/>
        </w:tabs>
        <w:ind w:firstLine="1247"/>
        <w:jc w:val="both"/>
      </w:pPr>
      <w:r>
        <w:t xml:space="preserve">1. </w:t>
      </w:r>
      <w:bookmarkStart w:id="0" w:name="_Hlk120881909"/>
      <w:r w:rsidR="002A730B">
        <w:t xml:space="preserve">Patvirtinti vidutinę </w:t>
      </w:r>
      <w:r w:rsidR="00D40A75">
        <w:t xml:space="preserve">kietojo </w:t>
      </w:r>
      <w:r w:rsidR="002A730B">
        <w:t xml:space="preserve">kuro </w:t>
      </w:r>
      <w:r w:rsidR="009A09B0">
        <w:t xml:space="preserve">– malkų </w:t>
      </w:r>
      <w:r w:rsidR="003C6983">
        <w:t xml:space="preserve">– </w:t>
      </w:r>
      <w:r w:rsidR="002A730B">
        <w:t xml:space="preserve">kainą </w:t>
      </w:r>
      <w:r w:rsidR="009A09B0">
        <w:t>6</w:t>
      </w:r>
      <w:r w:rsidR="00F96282">
        <w:t>0</w:t>
      </w:r>
      <w:r w:rsidR="003C6983">
        <w:t>,</w:t>
      </w:r>
      <w:r w:rsidR="009A09B0">
        <w:t>00 Eur už m</w:t>
      </w:r>
      <w:r w:rsidR="009A09B0">
        <w:rPr>
          <w:vertAlign w:val="superscript"/>
        </w:rPr>
        <w:t xml:space="preserve">3 </w:t>
      </w:r>
      <w:r w:rsidR="009A09B0" w:rsidRPr="009A09B0">
        <w:t>su PVM</w:t>
      </w:r>
      <w:r w:rsidR="009A09B0">
        <w:rPr>
          <w:vertAlign w:val="superscript"/>
        </w:rPr>
        <w:t xml:space="preserve"> </w:t>
      </w:r>
      <w:r w:rsidR="00C43810">
        <w:t>būsto šildymo ir karšto vandens išlaid</w:t>
      </w:r>
      <w:r w:rsidR="002F5D21">
        <w:t>oms</w:t>
      </w:r>
      <w:r w:rsidR="00C43810">
        <w:t xml:space="preserve"> </w:t>
      </w:r>
      <w:r w:rsidR="002F5D21">
        <w:t>ap</w:t>
      </w:r>
      <w:r w:rsidR="00C43810">
        <w:t>skaičiuoti</w:t>
      </w:r>
      <w:r w:rsidR="009073A7">
        <w:t>.</w:t>
      </w:r>
    </w:p>
    <w:p w14:paraId="7FA0F64E" w14:textId="77777777" w:rsidR="00561589" w:rsidRDefault="009073A7" w:rsidP="00550495">
      <w:pPr>
        <w:tabs>
          <w:tab w:val="left" w:pos="1560"/>
        </w:tabs>
        <w:ind w:firstLine="1247"/>
        <w:jc w:val="both"/>
      </w:pPr>
      <w:r>
        <w:t>2. Nustatyti, kad</w:t>
      </w:r>
      <w:r w:rsidR="00561589">
        <w:t>:</w:t>
      </w:r>
    </w:p>
    <w:p w14:paraId="0F5F7B41" w14:textId="2FAD21CA" w:rsidR="009073A7" w:rsidRPr="009073A7" w:rsidRDefault="00561589" w:rsidP="00550495">
      <w:pPr>
        <w:tabs>
          <w:tab w:val="left" w:pos="1560"/>
        </w:tabs>
        <w:ind w:firstLine="1247"/>
        <w:jc w:val="both"/>
      </w:pPr>
      <w:r>
        <w:t>2.1.</w:t>
      </w:r>
      <w:r w:rsidR="009073A7">
        <w:t xml:space="preserve"> </w:t>
      </w:r>
      <w:r w:rsidR="0027461B">
        <w:t>kai būsto šildymui ir</w:t>
      </w:r>
      <w:r w:rsidR="00DA50A6">
        <w:t xml:space="preserve"> </w:t>
      </w:r>
      <w:r w:rsidR="0027461B">
        <w:t>karšto vandens ruošimui naudojamas kitoks kuras, jo vidutinė kaina prilyginama vidutinei vieno kubinio metro malkų kainai – 6</w:t>
      </w:r>
      <w:r w:rsidR="00F96282">
        <w:t>0</w:t>
      </w:r>
      <w:r w:rsidR="0027461B">
        <w:t>,00 Eur</w:t>
      </w:r>
      <w:r w:rsidR="00B13546">
        <w:t xml:space="preserve"> už m</w:t>
      </w:r>
      <w:r w:rsidR="00B13546">
        <w:rPr>
          <w:vertAlign w:val="superscript"/>
        </w:rPr>
        <w:t>3</w:t>
      </w:r>
      <w:r w:rsidR="00B13546">
        <w:t xml:space="preserve"> su PVM</w:t>
      </w:r>
      <w:r w:rsidR="00E457B6">
        <w:t>;</w:t>
      </w:r>
    </w:p>
    <w:p w14:paraId="05C60D4B" w14:textId="1FF60D77" w:rsidR="002D211A" w:rsidRDefault="00561589" w:rsidP="00550495">
      <w:pPr>
        <w:tabs>
          <w:tab w:val="left" w:pos="1560"/>
        </w:tabs>
        <w:ind w:firstLine="1247"/>
        <w:jc w:val="both"/>
      </w:pPr>
      <w:r>
        <w:t>2</w:t>
      </w:r>
      <w:r w:rsidR="00550495">
        <w:t>.</w:t>
      </w:r>
      <w:r>
        <w:t>2.</w:t>
      </w:r>
      <w:r w:rsidR="003B70D0" w:rsidRPr="00E52852">
        <w:t xml:space="preserve"> sprendimas</w:t>
      </w:r>
      <w:r w:rsidR="002D211A" w:rsidRPr="00E52852">
        <w:t xml:space="preserve"> įsigalioja nuo 202</w:t>
      </w:r>
      <w:r w:rsidR="00F96282">
        <w:t>5</w:t>
      </w:r>
      <w:r w:rsidR="002D211A" w:rsidRPr="00E52852">
        <w:t xml:space="preserve"> m. </w:t>
      </w:r>
      <w:r w:rsidR="009073A7">
        <w:t>spalio</w:t>
      </w:r>
      <w:r w:rsidR="002D211A" w:rsidRPr="00E52852">
        <w:t xml:space="preserve"> 1</w:t>
      </w:r>
      <w:r w:rsidR="008524F1">
        <w:t xml:space="preserve"> </w:t>
      </w:r>
      <w:r w:rsidR="002D211A" w:rsidRPr="00E52852">
        <w:t>d.</w:t>
      </w:r>
    </w:p>
    <w:p w14:paraId="78DC3B48" w14:textId="6380441F" w:rsidR="006642DE" w:rsidRDefault="006642DE" w:rsidP="00EB2261">
      <w:pPr>
        <w:tabs>
          <w:tab w:val="left" w:pos="1560"/>
        </w:tabs>
        <w:ind w:firstLine="1247"/>
        <w:jc w:val="both"/>
      </w:pPr>
      <w:r>
        <w:t xml:space="preserve">3. </w:t>
      </w:r>
      <w:r w:rsidR="00EB2261" w:rsidRPr="00EB2261">
        <w:t>Pripažinti netekusiu galios Skuodo rajono savivaldybės tarybos 202</w:t>
      </w:r>
      <w:r w:rsidR="00EB2261">
        <w:t>3</w:t>
      </w:r>
      <w:r w:rsidR="00EB2261" w:rsidRPr="00EB2261">
        <w:t xml:space="preserve"> m. </w:t>
      </w:r>
      <w:r w:rsidR="00EB2261">
        <w:t>rugsėjo</w:t>
      </w:r>
      <w:r w:rsidR="00EB2261" w:rsidRPr="00EB2261">
        <w:t xml:space="preserve"> 28 d. sprendimą T9-</w:t>
      </w:r>
      <w:r w:rsidR="00EB2261">
        <w:t>190</w:t>
      </w:r>
      <w:r w:rsidR="00EB2261" w:rsidRPr="00EB2261">
        <w:t xml:space="preserve"> „Dėl </w:t>
      </w:r>
      <w:r w:rsidR="00EB2261">
        <w:t>vidutinės kietojo ar kitokio kuro kainos patvirtinimo</w:t>
      </w:r>
      <w:r w:rsidR="001C56BB">
        <w:t>“</w:t>
      </w:r>
      <w:r w:rsidR="00EB2261">
        <w:t>.</w:t>
      </w:r>
    </w:p>
    <w:p w14:paraId="4B573B7B" w14:textId="582A3604" w:rsidR="00664D5D" w:rsidRPr="00664D5D" w:rsidRDefault="001C56BB" w:rsidP="00664D5D">
      <w:pPr>
        <w:tabs>
          <w:tab w:val="left" w:pos="1560"/>
        </w:tabs>
        <w:ind w:firstLine="1247"/>
        <w:jc w:val="both"/>
      </w:pPr>
      <w:r>
        <w:t>4. Nurodyti</w:t>
      </w:r>
      <w:r w:rsidR="00664D5D" w:rsidRPr="00664D5D">
        <w:t xml:space="preserve">, kad šis </w:t>
      </w:r>
      <w:r w:rsidR="00664D5D">
        <w:t>sprendimas</w:t>
      </w:r>
      <w:r w:rsidR="00664D5D" w:rsidRPr="00664D5D">
        <w:t xml:space="preserve">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2D22D37E" w14:textId="77777777" w:rsidR="00664D5D" w:rsidRPr="00E52852" w:rsidRDefault="00664D5D" w:rsidP="00EB2261">
      <w:pPr>
        <w:tabs>
          <w:tab w:val="left" w:pos="1560"/>
        </w:tabs>
        <w:ind w:firstLine="1247"/>
        <w:jc w:val="both"/>
      </w:pPr>
    </w:p>
    <w:bookmarkEnd w:id="0"/>
    <w:p w14:paraId="06AA93E5" w14:textId="77777777" w:rsidR="002F100F" w:rsidRPr="00305D03" w:rsidRDefault="002F100F" w:rsidP="00C40275">
      <w:pPr>
        <w:tabs>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05D03" w:rsidRPr="00305D03" w14:paraId="7ECF3495" w14:textId="77777777" w:rsidTr="00305D03">
        <w:tc>
          <w:tcPr>
            <w:tcW w:w="4814" w:type="dxa"/>
          </w:tcPr>
          <w:p w14:paraId="32F3B1D1" w14:textId="345CA2B2" w:rsidR="00305D03" w:rsidRPr="00305D03" w:rsidRDefault="00305D03" w:rsidP="00305D03">
            <w:pPr>
              <w:rPr>
                <w:szCs w:val="24"/>
                <w:lang w:eastAsia="lt-LT"/>
              </w:rPr>
            </w:pPr>
            <w:r w:rsidRPr="00305D03">
              <w:rPr>
                <w:szCs w:val="24"/>
                <w:lang w:eastAsia="lt-LT"/>
              </w:rPr>
              <w:t>Savivaldybės meras</w:t>
            </w:r>
          </w:p>
        </w:tc>
        <w:tc>
          <w:tcPr>
            <w:tcW w:w="4814" w:type="dxa"/>
          </w:tcPr>
          <w:p w14:paraId="49F95F70" w14:textId="77777777" w:rsidR="00305D03" w:rsidRPr="00305D03" w:rsidRDefault="00305D03" w:rsidP="00305D03">
            <w:pPr>
              <w:rPr>
                <w:szCs w:val="24"/>
                <w:lang w:eastAsia="lt-LT"/>
              </w:rPr>
            </w:pPr>
          </w:p>
        </w:tc>
      </w:tr>
    </w:tbl>
    <w:p w14:paraId="6E0B3EEC" w14:textId="3FEC6E8E" w:rsidR="006F6B82" w:rsidRPr="00305D03" w:rsidRDefault="006F6B82" w:rsidP="00305D03">
      <w:pPr>
        <w:rPr>
          <w:rFonts w:ascii="Arial" w:hAnsi="Arial" w:cs="Arial"/>
          <w:sz w:val="22"/>
          <w:szCs w:val="22"/>
          <w:lang w:eastAsia="lt-LT"/>
        </w:rPr>
      </w:pPr>
    </w:p>
    <w:p w14:paraId="4079C43E" w14:textId="52C79166" w:rsidR="006F6B82" w:rsidRDefault="006F6B82" w:rsidP="006F6B82">
      <w:pPr>
        <w:jc w:val="both"/>
      </w:pPr>
    </w:p>
    <w:p w14:paraId="6101843A" w14:textId="77777777" w:rsidR="00AE3E68" w:rsidRDefault="00AE3E68" w:rsidP="006F6B82">
      <w:pPr>
        <w:jc w:val="both"/>
      </w:pPr>
    </w:p>
    <w:p w14:paraId="39BF3828" w14:textId="77777777" w:rsidR="00AE3E68" w:rsidRDefault="00AE3E68" w:rsidP="006F6B82">
      <w:pPr>
        <w:jc w:val="both"/>
      </w:pPr>
    </w:p>
    <w:p w14:paraId="7E235789" w14:textId="77777777" w:rsidR="00AE3E68" w:rsidRDefault="00AE3E68" w:rsidP="006F6B82">
      <w:pPr>
        <w:jc w:val="both"/>
      </w:pPr>
    </w:p>
    <w:p w14:paraId="672C50E2" w14:textId="77777777" w:rsidR="00AE3E68" w:rsidRDefault="00AE3E68" w:rsidP="006F6B82">
      <w:pPr>
        <w:jc w:val="both"/>
      </w:pPr>
    </w:p>
    <w:p w14:paraId="6EA31644" w14:textId="77777777" w:rsidR="00AE3E68" w:rsidRDefault="00AE3E68" w:rsidP="006F6B82">
      <w:pPr>
        <w:jc w:val="both"/>
      </w:pPr>
    </w:p>
    <w:p w14:paraId="14C91BA9" w14:textId="77777777" w:rsidR="00AE3E68" w:rsidRDefault="00AE3E68" w:rsidP="006F6B82">
      <w:pPr>
        <w:jc w:val="both"/>
      </w:pPr>
    </w:p>
    <w:p w14:paraId="4B052D2D" w14:textId="77777777" w:rsidR="00AE3E68" w:rsidRDefault="00AE3E68" w:rsidP="006F6B82">
      <w:pPr>
        <w:jc w:val="both"/>
      </w:pPr>
    </w:p>
    <w:p w14:paraId="601A6084" w14:textId="77777777" w:rsidR="00AE3E68" w:rsidRDefault="00AE3E68" w:rsidP="006F6B82">
      <w:pPr>
        <w:jc w:val="both"/>
      </w:pPr>
    </w:p>
    <w:p w14:paraId="1FCF8758" w14:textId="77777777" w:rsidR="00AE3E68" w:rsidRDefault="00AE3E68" w:rsidP="006F6B82">
      <w:pPr>
        <w:jc w:val="both"/>
      </w:pPr>
    </w:p>
    <w:p w14:paraId="5DC735AB" w14:textId="77777777" w:rsidR="003B70D0" w:rsidRDefault="003B70D0" w:rsidP="006F6B82">
      <w:pPr>
        <w:jc w:val="both"/>
      </w:pPr>
    </w:p>
    <w:p w14:paraId="0775840C" w14:textId="77777777" w:rsidR="003B70D0" w:rsidRDefault="003B70D0" w:rsidP="006F6B82">
      <w:pPr>
        <w:jc w:val="both"/>
      </w:pPr>
    </w:p>
    <w:p w14:paraId="6D41B9D1" w14:textId="77777777" w:rsidR="003B70D0" w:rsidRDefault="003B70D0" w:rsidP="006F6B82">
      <w:pPr>
        <w:jc w:val="both"/>
      </w:pPr>
    </w:p>
    <w:p w14:paraId="2C9FF9FB" w14:textId="77777777" w:rsidR="003B70D0" w:rsidRDefault="003B70D0" w:rsidP="006F6B82">
      <w:pPr>
        <w:jc w:val="both"/>
      </w:pPr>
    </w:p>
    <w:p w14:paraId="70156B94" w14:textId="77777777" w:rsidR="003B70D0" w:rsidRDefault="003B70D0" w:rsidP="006F6B82">
      <w:pPr>
        <w:jc w:val="both"/>
      </w:pPr>
    </w:p>
    <w:p w14:paraId="553AA4D3" w14:textId="77777777" w:rsidR="003B70D0" w:rsidRDefault="003B70D0" w:rsidP="006F6B82">
      <w:pPr>
        <w:jc w:val="both"/>
      </w:pPr>
    </w:p>
    <w:p w14:paraId="3B232216" w14:textId="77777777" w:rsidR="003B70D0" w:rsidRDefault="003B70D0" w:rsidP="006F6B82">
      <w:pPr>
        <w:jc w:val="both"/>
      </w:pPr>
    </w:p>
    <w:p w14:paraId="102A58FB" w14:textId="6992536E" w:rsidR="00043FA6" w:rsidRDefault="00282A4E" w:rsidP="006F6B82">
      <w:pPr>
        <w:jc w:val="both"/>
      </w:pPr>
      <w:r>
        <w:t>Audronė Pargaliauskienė,</w:t>
      </w:r>
      <w:r w:rsidR="00C77A04">
        <w:t xml:space="preserve"> tel.</w:t>
      </w:r>
      <w:r>
        <w:t xml:space="preserve"> (</w:t>
      </w:r>
      <w:r w:rsidR="00F96282">
        <w:t>0</w:t>
      </w:r>
      <w:r>
        <w:t> 440)</w:t>
      </w:r>
      <w:r w:rsidR="003B70D0">
        <w:t xml:space="preserve"> </w:t>
      </w:r>
      <w:r>
        <w:t xml:space="preserve"> 44</w:t>
      </w:r>
      <w:r w:rsidR="003B70D0">
        <w:t xml:space="preserve"> </w:t>
      </w:r>
      <w:r>
        <w:t>421</w:t>
      </w:r>
    </w:p>
    <w:sectPr w:rsidR="00043FA6" w:rsidSect="00550495">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2E9F0" w14:textId="77777777" w:rsidR="009726AC" w:rsidRDefault="009726AC">
      <w:r>
        <w:separator/>
      </w:r>
    </w:p>
  </w:endnote>
  <w:endnote w:type="continuationSeparator" w:id="0">
    <w:p w14:paraId="011E4D67" w14:textId="77777777" w:rsidR="009726AC" w:rsidRDefault="00972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EF3FE" w14:textId="77777777" w:rsidR="009726AC" w:rsidRDefault="009726AC">
      <w:r>
        <w:separator/>
      </w:r>
    </w:p>
  </w:footnote>
  <w:footnote w:type="continuationSeparator" w:id="0">
    <w:p w14:paraId="12516C59" w14:textId="77777777" w:rsidR="009726AC" w:rsidRDefault="00972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 w15:restartNumberingAfterBreak="0">
    <w:nsid w:val="27774CB0"/>
    <w:multiLevelType w:val="hybridMultilevel"/>
    <w:tmpl w:val="09D488CC"/>
    <w:lvl w:ilvl="0" w:tplc="5EF8E9F6">
      <w:start w:val="2"/>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9" w15:restartNumberingAfterBreak="0">
    <w:nsid w:val="77B94CB5"/>
    <w:multiLevelType w:val="hybridMultilevel"/>
    <w:tmpl w:val="263AEC52"/>
    <w:lvl w:ilvl="0" w:tplc="81BA2D46">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3067902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6"/>
  </w:num>
  <w:num w:numId="3" w16cid:durableId="1300649249">
    <w:abstractNumId w:val="5"/>
  </w:num>
  <w:num w:numId="4" w16cid:durableId="2114934412">
    <w:abstractNumId w:val="4"/>
  </w:num>
  <w:num w:numId="5" w16cid:durableId="1579943698">
    <w:abstractNumId w:val="8"/>
  </w:num>
  <w:num w:numId="6" w16cid:durableId="165638046">
    <w:abstractNumId w:val="3"/>
  </w:num>
  <w:num w:numId="7" w16cid:durableId="726300693">
    <w:abstractNumId w:val="2"/>
  </w:num>
  <w:num w:numId="8" w16cid:durableId="1640567924">
    <w:abstractNumId w:val="0"/>
  </w:num>
  <w:num w:numId="9" w16cid:durableId="1433669046">
    <w:abstractNumId w:val="9"/>
  </w:num>
  <w:num w:numId="10" w16cid:durableId="1933973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43FA6"/>
    <w:rsid w:val="00060F0D"/>
    <w:rsid w:val="00072C39"/>
    <w:rsid w:val="000970BC"/>
    <w:rsid w:val="000A3D70"/>
    <w:rsid w:val="000C0FC5"/>
    <w:rsid w:val="000D1F18"/>
    <w:rsid w:val="000D3AD5"/>
    <w:rsid w:val="000D4CD2"/>
    <w:rsid w:val="000E12A0"/>
    <w:rsid w:val="000E7D3B"/>
    <w:rsid w:val="00101FB4"/>
    <w:rsid w:val="00113058"/>
    <w:rsid w:val="00114F5B"/>
    <w:rsid w:val="001314BF"/>
    <w:rsid w:val="00140BB4"/>
    <w:rsid w:val="00144EA8"/>
    <w:rsid w:val="00171452"/>
    <w:rsid w:val="00180C7A"/>
    <w:rsid w:val="001852F6"/>
    <w:rsid w:val="001A48C5"/>
    <w:rsid w:val="001A591F"/>
    <w:rsid w:val="001B4142"/>
    <w:rsid w:val="001C2CBC"/>
    <w:rsid w:val="001C56BB"/>
    <w:rsid w:val="001F5E92"/>
    <w:rsid w:val="001F7F88"/>
    <w:rsid w:val="00215B4E"/>
    <w:rsid w:val="00246733"/>
    <w:rsid w:val="00247779"/>
    <w:rsid w:val="002677DD"/>
    <w:rsid w:val="0027461B"/>
    <w:rsid w:val="002757C2"/>
    <w:rsid w:val="00275C12"/>
    <w:rsid w:val="00282A4E"/>
    <w:rsid w:val="00293305"/>
    <w:rsid w:val="002A730B"/>
    <w:rsid w:val="002C3014"/>
    <w:rsid w:val="002D045A"/>
    <w:rsid w:val="002D0B5F"/>
    <w:rsid w:val="002D211A"/>
    <w:rsid w:val="002D790F"/>
    <w:rsid w:val="002F100F"/>
    <w:rsid w:val="002F5826"/>
    <w:rsid w:val="002F5D21"/>
    <w:rsid w:val="00305D03"/>
    <w:rsid w:val="003071B9"/>
    <w:rsid w:val="00337154"/>
    <w:rsid w:val="00342D79"/>
    <w:rsid w:val="00346BC0"/>
    <w:rsid w:val="00351FA9"/>
    <w:rsid w:val="0035227C"/>
    <w:rsid w:val="00355C17"/>
    <w:rsid w:val="00357707"/>
    <w:rsid w:val="00363176"/>
    <w:rsid w:val="00363273"/>
    <w:rsid w:val="00364F96"/>
    <w:rsid w:val="003702AF"/>
    <w:rsid w:val="00370FAC"/>
    <w:rsid w:val="00383001"/>
    <w:rsid w:val="0039042B"/>
    <w:rsid w:val="003A42A7"/>
    <w:rsid w:val="003A4903"/>
    <w:rsid w:val="003B70D0"/>
    <w:rsid w:val="003C6983"/>
    <w:rsid w:val="003D6BA6"/>
    <w:rsid w:val="003E4305"/>
    <w:rsid w:val="003E65A7"/>
    <w:rsid w:val="003F3051"/>
    <w:rsid w:val="00400CDD"/>
    <w:rsid w:val="00407F40"/>
    <w:rsid w:val="0044266D"/>
    <w:rsid w:val="0045016E"/>
    <w:rsid w:val="00465C98"/>
    <w:rsid w:val="004730C0"/>
    <w:rsid w:val="00473BE9"/>
    <w:rsid w:val="00481616"/>
    <w:rsid w:val="00481CEF"/>
    <w:rsid w:val="00486BE1"/>
    <w:rsid w:val="004A0F28"/>
    <w:rsid w:val="004A1A42"/>
    <w:rsid w:val="004A57D8"/>
    <w:rsid w:val="004C6948"/>
    <w:rsid w:val="00501D0B"/>
    <w:rsid w:val="00503C28"/>
    <w:rsid w:val="00530AF2"/>
    <w:rsid w:val="005350F0"/>
    <w:rsid w:val="00541D05"/>
    <w:rsid w:val="0054345D"/>
    <w:rsid w:val="00550495"/>
    <w:rsid w:val="00555423"/>
    <w:rsid w:val="00561589"/>
    <w:rsid w:val="005719BD"/>
    <w:rsid w:val="005749A0"/>
    <w:rsid w:val="00595203"/>
    <w:rsid w:val="005972DA"/>
    <w:rsid w:val="005D2FF5"/>
    <w:rsid w:val="006038C8"/>
    <w:rsid w:val="00603D74"/>
    <w:rsid w:val="00606B76"/>
    <w:rsid w:val="00623C69"/>
    <w:rsid w:val="006502F2"/>
    <w:rsid w:val="006568D9"/>
    <w:rsid w:val="00657DA9"/>
    <w:rsid w:val="006642DE"/>
    <w:rsid w:val="00664D5D"/>
    <w:rsid w:val="00664F0D"/>
    <w:rsid w:val="006676D4"/>
    <w:rsid w:val="0067189D"/>
    <w:rsid w:val="00675E6C"/>
    <w:rsid w:val="006760E3"/>
    <w:rsid w:val="00682CEF"/>
    <w:rsid w:val="006A10FB"/>
    <w:rsid w:val="006A271A"/>
    <w:rsid w:val="006E749F"/>
    <w:rsid w:val="006F5A55"/>
    <w:rsid w:val="006F6B82"/>
    <w:rsid w:val="00722981"/>
    <w:rsid w:val="0072419D"/>
    <w:rsid w:val="0073281E"/>
    <w:rsid w:val="00743303"/>
    <w:rsid w:val="00747EA5"/>
    <w:rsid w:val="007521B7"/>
    <w:rsid w:val="00757F5B"/>
    <w:rsid w:val="007804FA"/>
    <w:rsid w:val="0079728E"/>
    <w:rsid w:val="007B5082"/>
    <w:rsid w:val="007B71C2"/>
    <w:rsid w:val="007C5449"/>
    <w:rsid w:val="007C7C66"/>
    <w:rsid w:val="00800C79"/>
    <w:rsid w:val="008151FA"/>
    <w:rsid w:val="008470AA"/>
    <w:rsid w:val="00850177"/>
    <w:rsid w:val="008524F1"/>
    <w:rsid w:val="00861F25"/>
    <w:rsid w:val="00882483"/>
    <w:rsid w:val="008909D0"/>
    <w:rsid w:val="0089338E"/>
    <w:rsid w:val="008B561A"/>
    <w:rsid w:val="008C6EDF"/>
    <w:rsid w:val="008D1E6C"/>
    <w:rsid w:val="008D566E"/>
    <w:rsid w:val="008E2F59"/>
    <w:rsid w:val="008F78EA"/>
    <w:rsid w:val="00901852"/>
    <w:rsid w:val="009073A7"/>
    <w:rsid w:val="009121E4"/>
    <w:rsid w:val="0091412B"/>
    <w:rsid w:val="00914486"/>
    <w:rsid w:val="00916C79"/>
    <w:rsid w:val="009320A8"/>
    <w:rsid w:val="00950B62"/>
    <w:rsid w:val="00951AC1"/>
    <w:rsid w:val="00961D98"/>
    <w:rsid w:val="00965348"/>
    <w:rsid w:val="009726AC"/>
    <w:rsid w:val="009771AF"/>
    <w:rsid w:val="00980F90"/>
    <w:rsid w:val="009A09B0"/>
    <w:rsid w:val="009A41E7"/>
    <w:rsid w:val="009A7D95"/>
    <w:rsid w:val="009B4685"/>
    <w:rsid w:val="009C170B"/>
    <w:rsid w:val="009C1E84"/>
    <w:rsid w:val="009C4AF5"/>
    <w:rsid w:val="009E20D2"/>
    <w:rsid w:val="009F0171"/>
    <w:rsid w:val="009F0DD0"/>
    <w:rsid w:val="009F3E3C"/>
    <w:rsid w:val="009F6CAD"/>
    <w:rsid w:val="00A0222E"/>
    <w:rsid w:val="00A0330D"/>
    <w:rsid w:val="00A20D62"/>
    <w:rsid w:val="00A20E77"/>
    <w:rsid w:val="00A24DBA"/>
    <w:rsid w:val="00A416A2"/>
    <w:rsid w:val="00A472F6"/>
    <w:rsid w:val="00A67519"/>
    <w:rsid w:val="00A71826"/>
    <w:rsid w:val="00A81374"/>
    <w:rsid w:val="00A819D6"/>
    <w:rsid w:val="00A83B50"/>
    <w:rsid w:val="00A91583"/>
    <w:rsid w:val="00AB13B9"/>
    <w:rsid w:val="00AB1B18"/>
    <w:rsid w:val="00AC4B8C"/>
    <w:rsid w:val="00AC75AA"/>
    <w:rsid w:val="00AE221D"/>
    <w:rsid w:val="00AE3E68"/>
    <w:rsid w:val="00AE760F"/>
    <w:rsid w:val="00AF2495"/>
    <w:rsid w:val="00AF4B9C"/>
    <w:rsid w:val="00B05669"/>
    <w:rsid w:val="00B07652"/>
    <w:rsid w:val="00B13546"/>
    <w:rsid w:val="00B23748"/>
    <w:rsid w:val="00B30651"/>
    <w:rsid w:val="00B46F68"/>
    <w:rsid w:val="00B56BDA"/>
    <w:rsid w:val="00B61ACA"/>
    <w:rsid w:val="00B656EC"/>
    <w:rsid w:val="00B92D26"/>
    <w:rsid w:val="00BA1D37"/>
    <w:rsid w:val="00BC2225"/>
    <w:rsid w:val="00BD3B1A"/>
    <w:rsid w:val="00BE2F82"/>
    <w:rsid w:val="00BF27D4"/>
    <w:rsid w:val="00BF30DA"/>
    <w:rsid w:val="00BF70C0"/>
    <w:rsid w:val="00C07928"/>
    <w:rsid w:val="00C15085"/>
    <w:rsid w:val="00C21F6E"/>
    <w:rsid w:val="00C306A1"/>
    <w:rsid w:val="00C30FF7"/>
    <w:rsid w:val="00C40275"/>
    <w:rsid w:val="00C43084"/>
    <w:rsid w:val="00C43810"/>
    <w:rsid w:val="00C53F28"/>
    <w:rsid w:val="00C77A04"/>
    <w:rsid w:val="00C82E59"/>
    <w:rsid w:val="00C83FDE"/>
    <w:rsid w:val="00C97F85"/>
    <w:rsid w:val="00CA3C1D"/>
    <w:rsid w:val="00CA799C"/>
    <w:rsid w:val="00CC4F64"/>
    <w:rsid w:val="00CC7100"/>
    <w:rsid w:val="00CD447E"/>
    <w:rsid w:val="00CE68C1"/>
    <w:rsid w:val="00CE7666"/>
    <w:rsid w:val="00D003FA"/>
    <w:rsid w:val="00D20E36"/>
    <w:rsid w:val="00D40A75"/>
    <w:rsid w:val="00D82292"/>
    <w:rsid w:val="00D84E70"/>
    <w:rsid w:val="00D87ACA"/>
    <w:rsid w:val="00DA10DA"/>
    <w:rsid w:val="00DA255C"/>
    <w:rsid w:val="00DA50A6"/>
    <w:rsid w:val="00DB3ECD"/>
    <w:rsid w:val="00DC1DB0"/>
    <w:rsid w:val="00E0664F"/>
    <w:rsid w:val="00E108A7"/>
    <w:rsid w:val="00E22B00"/>
    <w:rsid w:val="00E30E43"/>
    <w:rsid w:val="00E457B6"/>
    <w:rsid w:val="00E52852"/>
    <w:rsid w:val="00E54196"/>
    <w:rsid w:val="00E61E1D"/>
    <w:rsid w:val="00E7276D"/>
    <w:rsid w:val="00E75334"/>
    <w:rsid w:val="00E924E0"/>
    <w:rsid w:val="00EB2261"/>
    <w:rsid w:val="00EC1499"/>
    <w:rsid w:val="00EC245E"/>
    <w:rsid w:val="00EC4653"/>
    <w:rsid w:val="00EC646D"/>
    <w:rsid w:val="00ED23E3"/>
    <w:rsid w:val="00ED6181"/>
    <w:rsid w:val="00ED6F8C"/>
    <w:rsid w:val="00EE708A"/>
    <w:rsid w:val="00EF53F5"/>
    <w:rsid w:val="00F21C4A"/>
    <w:rsid w:val="00F373A9"/>
    <w:rsid w:val="00F41AAA"/>
    <w:rsid w:val="00F46F5F"/>
    <w:rsid w:val="00F64CEB"/>
    <w:rsid w:val="00F73FD3"/>
    <w:rsid w:val="00F75E9E"/>
    <w:rsid w:val="00F96282"/>
    <w:rsid w:val="00FA5B44"/>
    <w:rsid w:val="00FA6469"/>
    <w:rsid w:val="00FB1614"/>
    <w:rsid w:val="00FD7A4F"/>
    <w:rsid w:val="00FE4B9D"/>
    <w:rsid w:val="00FF3D5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305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631722">
      <w:bodyDiv w:val="1"/>
      <w:marLeft w:val="0"/>
      <w:marRight w:val="0"/>
      <w:marTop w:val="0"/>
      <w:marBottom w:val="0"/>
      <w:divBdr>
        <w:top w:val="none" w:sz="0" w:space="0" w:color="auto"/>
        <w:left w:val="none" w:sz="0" w:space="0" w:color="auto"/>
        <w:bottom w:val="none" w:sz="0" w:space="0" w:color="auto"/>
        <w:right w:val="none" w:sz="0" w:space="0" w:color="auto"/>
      </w:divBdr>
    </w:div>
    <w:div w:id="666985545">
      <w:bodyDiv w:val="1"/>
      <w:marLeft w:val="0"/>
      <w:marRight w:val="0"/>
      <w:marTop w:val="0"/>
      <w:marBottom w:val="0"/>
      <w:divBdr>
        <w:top w:val="none" w:sz="0" w:space="0" w:color="auto"/>
        <w:left w:val="none" w:sz="0" w:space="0" w:color="auto"/>
        <w:bottom w:val="none" w:sz="0" w:space="0" w:color="auto"/>
        <w:right w:val="none" w:sz="0" w:space="0" w:color="auto"/>
      </w:divBdr>
      <w:divsChild>
        <w:div w:id="825902296">
          <w:marLeft w:val="0"/>
          <w:marRight w:val="0"/>
          <w:marTop w:val="0"/>
          <w:marBottom w:val="0"/>
          <w:divBdr>
            <w:top w:val="none" w:sz="0" w:space="0" w:color="auto"/>
            <w:left w:val="none" w:sz="0" w:space="0" w:color="auto"/>
            <w:bottom w:val="none" w:sz="0" w:space="0" w:color="auto"/>
            <w:right w:val="none" w:sz="0" w:space="0" w:color="auto"/>
          </w:divBdr>
        </w:div>
      </w:divsChild>
    </w:div>
    <w:div w:id="997881689">
      <w:bodyDiv w:val="1"/>
      <w:marLeft w:val="0"/>
      <w:marRight w:val="0"/>
      <w:marTop w:val="0"/>
      <w:marBottom w:val="0"/>
      <w:divBdr>
        <w:top w:val="none" w:sz="0" w:space="0" w:color="auto"/>
        <w:left w:val="none" w:sz="0" w:space="0" w:color="auto"/>
        <w:bottom w:val="none" w:sz="0" w:space="0" w:color="auto"/>
        <w:right w:val="none" w:sz="0" w:space="0" w:color="auto"/>
      </w:divBdr>
      <w:divsChild>
        <w:div w:id="1246451836">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928</Words>
  <Characters>530</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2023-09-07T06:09:00Z</cp:lastPrinted>
  <dcterms:created xsi:type="dcterms:W3CDTF">2025-08-08T08:18:00Z</dcterms:created>
  <dcterms:modified xsi:type="dcterms:W3CDTF">2025-08-08T08:21:00Z</dcterms:modified>
</cp:coreProperties>
</file>